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hd w:val="clear" w:color="auto" w:fill="E7E6E6" w:themeFill="background2"/>
        </w:rPr>
        <w:id w:val="158658608"/>
        <w:placeholder>
          <w:docPart w:val="E3DBF6D5D8F143949834AE29E23C14F2"/>
        </w:placeholder>
      </w:sdtPr>
      <w:sdtEndPr>
        <w:rPr>
          <w:shd w:val="clear" w:color="auto" w:fill="auto"/>
        </w:rPr>
      </w:sdtEndPr>
      <w:sdtContent>
        <w:p w14:paraId="3A1F0074" w14:textId="77777777" w:rsidR="008B3150" w:rsidRDefault="008B3150" w:rsidP="008B3150">
          <w:pPr>
            <w:rPr>
              <w:b/>
            </w:rPr>
          </w:pPr>
          <w:r w:rsidRPr="00EB6199">
            <w:rPr>
              <w:b/>
              <w:shd w:val="clear" w:color="auto" w:fill="E7E6E6" w:themeFill="background2"/>
            </w:rPr>
            <w:t>&lt;Date&gt;</w:t>
          </w:r>
        </w:p>
      </w:sdtContent>
    </w:sdt>
    <w:p w14:paraId="526127E6" w14:textId="77777777" w:rsidR="008B3150" w:rsidRDefault="008B3150">
      <w:r>
        <w:t>Dear HOPA-ASCO QTP Selection Committee,</w:t>
      </w:r>
    </w:p>
    <w:p w14:paraId="74448083" w14:textId="4BDCBFD5" w:rsidR="008B3150" w:rsidRDefault="008B3150">
      <w:r>
        <w:t xml:space="preserve">By signing this </w:t>
      </w:r>
      <w:r w:rsidR="0084058C">
        <w:t>form,</w:t>
      </w:r>
      <w:r>
        <w:t xml:space="preserve"> I declare my full support for </w:t>
      </w:r>
      <w:sdt>
        <w:sdtPr>
          <w:rPr>
            <w:shd w:val="clear" w:color="auto" w:fill="E7E6E6" w:themeFill="background2"/>
          </w:rPr>
          <w:id w:val="-933356826"/>
          <w:placeholder>
            <w:docPart w:val="D197C64332374E149DD3A2C1EF683BFB"/>
          </w:placeholder>
        </w:sdtPr>
        <w:sdtEndPr>
          <w:rPr>
            <w:b/>
            <w:shd w:val="clear" w:color="auto" w:fill="auto"/>
          </w:rPr>
        </w:sdtEndPr>
        <w:sdtContent>
          <w:r w:rsidRPr="00EB6199">
            <w:rPr>
              <w:b/>
              <w:shd w:val="clear" w:color="auto" w:fill="E7E6E6" w:themeFill="background2"/>
            </w:rPr>
            <w:t>&lt;Candidate’s Name&gt;</w:t>
          </w:r>
        </w:sdtContent>
      </w:sdt>
      <w:r>
        <w:t xml:space="preserve"> to participate in the HOPA-ASCO 6-</w:t>
      </w:r>
      <w:r w:rsidR="0084058C">
        <w:t>M</w:t>
      </w:r>
      <w:r>
        <w:t>onth Quality Training Program</w:t>
      </w:r>
      <w:r w:rsidR="0084058C">
        <w:t xml:space="preserve"> (QTP)</w:t>
      </w:r>
      <w:r w:rsidR="00271048">
        <w:t xml:space="preserve"> as a team lead</w:t>
      </w:r>
      <w:r w:rsidR="0084058C">
        <w:t>,</w:t>
      </w:r>
      <w:r>
        <w:t xml:space="preserve"> beginning September 2022 and concluding in March 2023.  I have reviewed the program expectations</w:t>
      </w:r>
      <w:r w:rsidR="0084058C">
        <w:t xml:space="preserve"> below</w:t>
      </w:r>
      <w:r>
        <w:t xml:space="preserve"> </w:t>
      </w:r>
      <w:r w:rsidR="0084058C">
        <w:t>as well as the</w:t>
      </w:r>
      <w:r>
        <w:t xml:space="preserve"> time commitments and attest the participant</w:t>
      </w:r>
      <w:r w:rsidR="00271048">
        <w:t xml:space="preserve">, along with </w:t>
      </w:r>
      <w:proofErr w:type="gramStart"/>
      <w:r w:rsidR="00271048">
        <w:t>a</w:t>
      </w:r>
      <w:r w:rsidR="0084058C">
        <w:t xml:space="preserve"> two</w:t>
      </w:r>
      <w:r w:rsidR="00271048">
        <w:t xml:space="preserve"> additional team members</w:t>
      </w:r>
      <w:proofErr w:type="gramEnd"/>
      <w:r w:rsidR="00271048">
        <w:t>,</w:t>
      </w:r>
      <w:r w:rsidR="0084058C">
        <w:t xml:space="preserve"> </w:t>
      </w:r>
      <w:r>
        <w:t>will be granted the ability to participate in the following required activities. The participant is expected to attend the following activities</w:t>
      </w:r>
      <w:r w:rsidR="00C441D3">
        <w:t xml:space="preserve"> in</w:t>
      </w:r>
      <w:r w:rsidR="0084058C">
        <w:t>-</w:t>
      </w:r>
      <w:r w:rsidR="00C441D3">
        <w:t>person unless otherwise stated</w:t>
      </w:r>
      <w:r>
        <w:t>:</w:t>
      </w:r>
    </w:p>
    <w:p w14:paraId="03031941" w14:textId="6EB81D47" w:rsidR="008B3150" w:rsidRDefault="008B3150" w:rsidP="008B3150">
      <w:pPr>
        <w:pStyle w:val="ListParagraph"/>
        <w:numPr>
          <w:ilvl w:val="0"/>
          <w:numId w:val="1"/>
        </w:numPr>
      </w:pPr>
      <w:r>
        <w:t>Attend the HOPA</w:t>
      </w:r>
      <w:r w:rsidR="0084058C">
        <w:t>-</w:t>
      </w:r>
      <w:r>
        <w:t>ASCO QTP program initial meeting to be held in Washington, DC</w:t>
      </w:r>
      <w:r w:rsidR="0084058C">
        <w:t>,</w:t>
      </w:r>
      <w:r>
        <w:t xml:space="preserve"> in conjunction with HOPA Practice Management Program in September 2022</w:t>
      </w:r>
    </w:p>
    <w:p w14:paraId="28EC893D" w14:textId="1D35CDEF" w:rsidR="008B3150" w:rsidRDefault="008B3150" w:rsidP="008B3150">
      <w:pPr>
        <w:pStyle w:val="ListParagraph"/>
        <w:numPr>
          <w:ilvl w:val="0"/>
          <w:numId w:val="1"/>
        </w:numPr>
      </w:pPr>
      <w:r>
        <w:t xml:space="preserve">Attend a one-day virtual coaching meeting in </w:t>
      </w:r>
      <w:r w:rsidR="00271048">
        <w:t>January 2023</w:t>
      </w:r>
    </w:p>
    <w:p w14:paraId="1559AC9A" w14:textId="284810E6" w:rsidR="008B3150" w:rsidRDefault="008B3150" w:rsidP="008B3150">
      <w:pPr>
        <w:pStyle w:val="ListParagraph"/>
        <w:numPr>
          <w:ilvl w:val="0"/>
          <w:numId w:val="1"/>
        </w:numPr>
      </w:pPr>
      <w:r>
        <w:t>Attend the HOPA</w:t>
      </w:r>
      <w:r w:rsidR="0084058C">
        <w:t>-</w:t>
      </w:r>
      <w:r>
        <w:t>ASCO QTP program final presentation meeting held in conjunction with the 2023 HOPA Annual Conference in Phoenix, Arizona</w:t>
      </w:r>
      <w:r w:rsidR="00C441D3">
        <w:t xml:space="preserve"> in March 2023</w:t>
      </w:r>
    </w:p>
    <w:p w14:paraId="2C3F4658" w14:textId="77777777" w:rsidR="008B3150" w:rsidRDefault="008B3150" w:rsidP="008B3150">
      <w:pPr>
        <w:pStyle w:val="ListParagraph"/>
      </w:pPr>
    </w:p>
    <w:p w14:paraId="127A72DE" w14:textId="0ED9D48A" w:rsidR="008B3150" w:rsidRDefault="008B3150" w:rsidP="008B3150">
      <w:r>
        <w:t xml:space="preserve">In addition, the participant has my full support to </w:t>
      </w:r>
      <w:r w:rsidR="00271048">
        <w:t>form and lead an interdisciplinary quality improvement team at our site with myself (or &lt;stated designee&gt;) to serve as the project sponsor. In my role as project sponsor, I will be responsible for supporting the team in resourcing</w:t>
      </w:r>
      <w:r w:rsidR="00C102D0">
        <w:t xml:space="preserve">, including obtaining necessary data, </w:t>
      </w:r>
      <w:r w:rsidR="00271048">
        <w:t>and implementing their quality improvement project</w:t>
      </w:r>
      <w:r w:rsidR="00C102D0">
        <w:t xml:space="preserve">.  I </w:t>
      </w:r>
      <w:r w:rsidR="00271048">
        <w:t xml:space="preserve">will </w:t>
      </w:r>
      <w:r w:rsidR="00C03A33">
        <w:t xml:space="preserve">receive status </w:t>
      </w:r>
      <w:r w:rsidR="00271048">
        <w:t>update</w:t>
      </w:r>
      <w:r w:rsidR="00C03A33">
        <w:t>s</w:t>
      </w:r>
      <w:r w:rsidR="00271048">
        <w:t xml:space="preserve"> related to project status </w:t>
      </w:r>
      <w:r w:rsidR="00AC7CA2">
        <w:t xml:space="preserve">at </w:t>
      </w:r>
      <w:r w:rsidR="00271048">
        <w:t>designated times</w:t>
      </w:r>
      <w:r w:rsidR="00C102D0">
        <w:t xml:space="preserve"> and </w:t>
      </w:r>
      <w:r w:rsidR="00AC7CA2">
        <w:t xml:space="preserve">I will be </w:t>
      </w:r>
      <w:r w:rsidR="00C102D0">
        <w:t xml:space="preserve">available </w:t>
      </w:r>
      <w:r w:rsidR="00AC7CA2">
        <w:t>to meliorate</w:t>
      </w:r>
      <w:r w:rsidR="00C102D0">
        <w:t xml:space="preserve"> project barriers that may arise throughout the duration of the project</w:t>
      </w:r>
      <w:r w:rsidR="00271048">
        <w:t xml:space="preserve">. Additionally, I understand that </w:t>
      </w:r>
      <w:r w:rsidR="001B0B52">
        <w:t xml:space="preserve">this is a longitudinal program and project, and the </w:t>
      </w:r>
      <w:r w:rsidR="00271048">
        <w:t xml:space="preserve">team is projected to spend at least </w:t>
      </w:r>
      <w:r w:rsidR="0084058C">
        <w:t>two</w:t>
      </w:r>
      <w:r w:rsidR="00271048">
        <w:t xml:space="preserve"> hours per week on activities</w:t>
      </w:r>
      <w:r w:rsidR="00C05CBF">
        <w:t xml:space="preserve"> to ensure successful completion of the program and project</w:t>
      </w:r>
      <w:r w:rsidR="00271048">
        <w:t xml:space="preserve">. </w:t>
      </w:r>
      <w:r w:rsidR="002053B0">
        <w:t xml:space="preserve">Since the quality improvement initiative identified by the </w:t>
      </w:r>
      <w:r w:rsidR="00B365DF">
        <w:t xml:space="preserve">[leader name] </w:t>
      </w:r>
      <w:r w:rsidR="002053B0">
        <w:t xml:space="preserve">focuses on </w:t>
      </w:r>
      <w:r w:rsidR="00B365DF">
        <w:t>[name of institution]</w:t>
      </w:r>
      <w:r w:rsidR="002053B0">
        <w:t xml:space="preserve">, some of this work will need to be completed during scheduled work hours and the project will ultimately impact practice at </w:t>
      </w:r>
      <w:r w:rsidR="00555E3E">
        <w:t>[name of institution]</w:t>
      </w:r>
      <w:r w:rsidR="002053B0">
        <w:t>.</w:t>
      </w:r>
    </w:p>
    <w:p w14:paraId="7E955A67" w14:textId="179F87A4" w:rsidR="002053B0" w:rsidRDefault="002053B0" w:rsidP="008B3150">
      <w:r>
        <w:t xml:space="preserve">I understand that HOPA is financially supporting </w:t>
      </w:r>
      <w:proofErr w:type="gramStart"/>
      <w:r>
        <w:t>the majority of</w:t>
      </w:r>
      <w:proofErr w:type="gramEnd"/>
      <w:r>
        <w:t xml:space="preserve"> the participant’s involvement in the HOPA-ASCO QTP Program, and the practice site will be responsible for $1</w:t>
      </w:r>
      <w:r w:rsidR="00BD02C3">
        <w:t>,</w:t>
      </w:r>
      <w:r>
        <w:t>899 per team to cover expenses of the program.</w:t>
      </w:r>
      <w:r w:rsidR="00271048">
        <w:t xml:space="preserve"> </w:t>
      </w:r>
    </w:p>
    <w:sectPr w:rsidR="0020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58A3"/>
    <w:multiLevelType w:val="hybridMultilevel"/>
    <w:tmpl w:val="6FF8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50"/>
    <w:rsid w:val="001B0B52"/>
    <w:rsid w:val="002053B0"/>
    <w:rsid w:val="00271048"/>
    <w:rsid w:val="002B5C58"/>
    <w:rsid w:val="002D6FC3"/>
    <w:rsid w:val="003120C0"/>
    <w:rsid w:val="00473CD8"/>
    <w:rsid w:val="00555E3E"/>
    <w:rsid w:val="00692720"/>
    <w:rsid w:val="00752038"/>
    <w:rsid w:val="0084058C"/>
    <w:rsid w:val="008B3150"/>
    <w:rsid w:val="00AC7CA2"/>
    <w:rsid w:val="00B365DF"/>
    <w:rsid w:val="00BA7678"/>
    <w:rsid w:val="00BD02C3"/>
    <w:rsid w:val="00C03A33"/>
    <w:rsid w:val="00C05CBF"/>
    <w:rsid w:val="00C102D0"/>
    <w:rsid w:val="00C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9D55"/>
  <w15:chartTrackingRefBased/>
  <w15:docId w15:val="{BAAC950A-0E68-473F-8BD9-136825C7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150"/>
    <w:pPr>
      <w:ind w:left="720"/>
      <w:contextualSpacing/>
    </w:pPr>
  </w:style>
  <w:style w:type="paragraph" w:styleId="Revision">
    <w:name w:val="Revision"/>
    <w:hidden/>
    <w:uiPriority w:val="99"/>
    <w:semiHidden/>
    <w:rsid w:val="00271048"/>
    <w:pPr>
      <w:spacing w:after="0" w:line="240" w:lineRule="auto"/>
    </w:pPr>
  </w:style>
  <w:style w:type="paragraph" w:customStyle="1" w:styleId="xmsonormal">
    <w:name w:val="x_msonormal"/>
    <w:basedOn w:val="Normal"/>
    <w:rsid w:val="002B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BF6D5D8F143949834AE29E23C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9A29-F201-4D71-9BA8-DADD4CE55ACF}"/>
      </w:docPartPr>
      <w:docPartBody>
        <w:p w:rsidR="00EE7B3A" w:rsidRDefault="00EB3187" w:rsidP="00EB3187">
          <w:pPr>
            <w:pStyle w:val="E3DBF6D5D8F143949834AE29E23C14F2"/>
          </w:pPr>
          <w:r w:rsidRPr="00CB0115">
            <w:rPr>
              <w:rStyle w:val="PlaceholderText"/>
            </w:rPr>
            <w:t>Click here to enter text.</w:t>
          </w:r>
        </w:p>
      </w:docPartBody>
    </w:docPart>
    <w:docPart>
      <w:docPartPr>
        <w:name w:val="D197C64332374E149DD3A2C1EF6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4FE2-A33B-4B79-8BF8-2A7A35B301F5}"/>
      </w:docPartPr>
      <w:docPartBody>
        <w:p w:rsidR="00EE7B3A" w:rsidRDefault="00EB3187" w:rsidP="00EB3187">
          <w:pPr>
            <w:pStyle w:val="D197C64332374E149DD3A2C1EF683BFB"/>
          </w:pPr>
          <w:r w:rsidRPr="00CB01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87"/>
    <w:rsid w:val="007C25B0"/>
    <w:rsid w:val="00D815DE"/>
    <w:rsid w:val="00EB3187"/>
    <w:rsid w:val="00E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87"/>
    <w:rPr>
      <w:color w:val="808080"/>
    </w:rPr>
  </w:style>
  <w:style w:type="paragraph" w:customStyle="1" w:styleId="E3DBF6D5D8F143949834AE29E23C14F2">
    <w:name w:val="E3DBF6D5D8F143949834AE29E23C14F2"/>
    <w:rsid w:val="00EB3187"/>
  </w:style>
  <w:style w:type="paragraph" w:customStyle="1" w:styleId="D197C64332374E149DD3A2C1EF683BFB">
    <w:name w:val="D197C64332374E149DD3A2C1EF683BFB"/>
    <w:rsid w:val="00EB3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FAD20F110BC4BB5902D21EE542513" ma:contentTypeVersion="8" ma:contentTypeDescription="Create a new document." ma:contentTypeScope="" ma:versionID="4f214fb87d6d394e272031c6e67fc308">
  <xsd:schema xmlns:xsd="http://www.w3.org/2001/XMLSchema" xmlns:xs="http://www.w3.org/2001/XMLSchema" xmlns:p="http://schemas.microsoft.com/office/2006/metadata/properties" xmlns:ns2="fe1759b6-64ae-4a90-844b-b85b75782b06" targetNamespace="http://schemas.microsoft.com/office/2006/metadata/properties" ma:root="true" ma:fieldsID="f5275dfc1558c4ae8c0ae6b0b62d261d" ns2:_="">
    <xsd:import namespace="fe1759b6-64ae-4a90-844b-b85b7578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59b6-64ae-4a90-844b-b85b7578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25823-AFF0-451A-B58A-9ED39F99B809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e1759b6-64ae-4a90-844b-b85b75782b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DC1F51-E0D5-4BAB-98BD-51AACBBA0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AC427-0FA8-417C-A5B2-71E19E1F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59b6-64ae-4a90-844b-b85b75782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Amber P.</dc:creator>
  <cp:keywords/>
  <dc:description/>
  <cp:lastModifiedBy>Lisa Stanek</cp:lastModifiedBy>
  <cp:revision>10</cp:revision>
  <dcterms:created xsi:type="dcterms:W3CDTF">2022-05-02T14:09:00Z</dcterms:created>
  <dcterms:modified xsi:type="dcterms:W3CDTF">2022-05-02T14:17:00Z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0x01010090EFAD20F110BC4BB5902D21EE542513</vt:lpwstr>
  </property>
</Properties>
</file>